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Pr="00BA60A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BA60A3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2C5823" w:rsidRPr="00BA60A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AF7229" w:rsidRPr="00BA60A3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080589" w:rsidRPr="00BA60A3" w:rsidRDefault="0008058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F41A93" w:rsidRPr="00BA60A3" w:rsidRDefault="00F41A9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b/>
          <w:sz w:val="24"/>
          <w:szCs w:val="24"/>
        </w:rPr>
      </w:pPr>
    </w:p>
    <w:p w:rsidR="00824686" w:rsidRPr="00D62ECC" w:rsidRDefault="00B77191" w:rsidP="00AB2438">
      <w:pPr>
        <w:tabs>
          <w:tab w:val="left" w:pos="0"/>
        </w:tabs>
        <w:ind w:right="-1"/>
        <w:jc w:val="both"/>
        <w:rPr>
          <w:szCs w:val="28"/>
        </w:rPr>
      </w:pPr>
      <w:r w:rsidRPr="00903831">
        <w:rPr>
          <w:bCs/>
          <w:szCs w:val="28"/>
        </w:rPr>
        <w:t xml:space="preserve">Про надання </w:t>
      </w:r>
      <w:r w:rsidR="00CE4A64">
        <w:rPr>
          <w:bCs/>
          <w:szCs w:val="28"/>
        </w:rPr>
        <w:t>публічному</w:t>
      </w:r>
      <w:r w:rsidR="006F75AD">
        <w:rPr>
          <w:bCs/>
          <w:szCs w:val="28"/>
        </w:rPr>
        <w:t xml:space="preserve"> акціонерному товариству «</w:t>
      </w:r>
      <w:r w:rsidR="00CE4A64">
        <w:rPr>
          <w:bCs/>
          <w:szCs w:val="28"/>
        </w:rPr>
        <w:t>Запоріжжяобленерго</w:t>
      </w:r>
      <w:r w:rsidR="00F41A93">
        <w:rPr>
          <w:bCs/>
          <w:szCs w:val="28"/>
        </w:rPr>
        <w:t xml:space="preserve">» </w:t>
      </w:r>
      <w:r w:rsidRPr="00903831">
        <w:rPr>
          <w:bCs/>
          <w:szCs w:val="28"/>
        </w:rPr>
        <w:t xml:space="preserve">дозволу </w:t>
      </w:r>
      <w:r w:rsidRPr="000B0A17">
        <w:rPr>
          <w:bCs/>
          <w:szCs w:val="28"/>
        </w:rPr>
        <w:t>на порушення об’єкта благоустрою</w:t>
      </w:r>
      <w:r>
        <w:rPr>
          <w:bCs/>
          <w:szCs w:val="28"/>
        </w:rPr>
        <w:t xml:space="preserve"> </w:t>
      </w:r>
      <w:r>
        <w:rPr>
          <w:szCs w:val="28"/>
        </w:rPr>
        <w:t xml:space="preserve">за адресою: м. Запоріжжя, </w:t>
      </w:r>
      <w:r w:rsidR="00CE4A64">
        <w:rPr>
          <w:szCs w:val="28"/>
        </w:rPr>
        <w:t xml:space="preserve">                          </w:t>
      </w:r>
      <w:r w:rsidR="00E01751" w:rsidRPr="00E01751">
        <w:rPr>
          <w:szCs w:val="28"/>
        </w:rPr>
        <w:t>вул. Осипенка</w:t>
      </w:r>
    </w:p>
    <w:p w:rsidR="00E24538" w:rsidRDefault="00E24538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BA60A3" w:rsidRPr="00D62ECC" w:rsidRDefault="00BA60A3" w:rsidP="00AB2438">
      <w:pPr>
        <w:tabs>
          <w:tab w:val="left" w:pos="0"/>
        </w:tabs>
        <w:ind w:right="-1"/>
        <w:jc w:val="both"/>
        <w:rPr>
          <w:szCs w:val="28"/>
        </w:rPr>
      </w:pPr>
    </w:p>
    <w:p w:rsidR="002C5823" w:rsidRPr="00B970B2" w:rsidRDefault="002C5823" w:rsidP="00AB2438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BA60A3">
        <w:rPr>
          <w:szCs w:val="28"/>
        </w:rPr>
        <w:t xml:space="preserve">                                           </w:t>
      </w:r>
      <w:r w:rsidR="00F41A93" w:rsidRPr="00F41A93">
        <w:rPr>
          <w:szCs w:val="28"/>
        </w:rPr>
        <w:t>ПАТ «</w:t>
      </w:r>
      <w:r w:rsidR="00BA60A3" w:rsidRPr="00BA60A3">
        <w:rPr>
          <w:szCs w:val="28"/>
        </w:rPr>
        <w:t>Запоріжжяобленерго</w:t>
      </w:r>
      <w:r w:rsidR="00F41A93" w:rsidRPr="00F41A93">
        <w:rPr>
          <w:szCs w:val="28"/>
        </w:rPr>
        <w:t xml:space="preserve">»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території загального користування</w:t>
      </w:r>
      <w:r w:rsidR="00231B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B20495" w:rsidRPr="00B2049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 адресою: м. Запоріжжя, </w:t>
      </w:r>
      <w:r w:rsidR="003E4CC8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   </w:t>
      </w:r>
      <w:r w:rsidR="004D5FF4" w:rsidRPr="004D5FF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вул. Осипенка</w:t>
      </w:r>
      <w:r w:rsidR="00B94CEA">
        <w:rPr>
          <w:szCs w:val="28"/>
        </w:rPr>
        <w:t>,</w:t>
      </w:r>
      <w:r w:rsidR="00AF415E" w:rsidRPr="00AF415E">
        <w:rPr>
          <w:bCs/>
          <w:szCs w:val="28"/>
        </w:rPr>
        <w:t xml:space="preserve"> </w:t>
      </w:r>
      <w:r w:rsidR="00AF415E" w:rsidRPr="0027196C">
        <w:rPr>
          <w:bCs/>
          <w:szCs w:val="28"/>
        </w:rPr>
        <w:t xml:space="preserve">з метою </w:t>
      </w:r>
      <w:r w:rsidR="004D5FF4" w:rsidRPr="004D5FF4">
        <w:rPr>
          <w:bCs/>
          <w:szCs w:val="28"/>
        </w:rPr>
        <w:t xml:space="preserve">проведення земляних або монтажних робіт, пов’язаних з розриттям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 – при проведенні технічного переоснащення ПЛ-0.4 кВ від КТП-41 із заміною неізольованого проводу на СІП та заміною КТП-41 250/6/0.4 кВ в м. Запоріжжя, загальна довжина кабельної лінії L-20 м, (в траншеї L-10 м), площа – 23 м2 - від опори № 1 (13) до РУ-6 кВ ТП-3) – 23 м2; загальна довжина кабельної лінії </w:t>
      </w:r>
      <w:r w:rsidR="004D5FF4">
        <w:rPr>
          <w:bCs/>
          <w:szCs w:val="28"/>
        </w:rPr>
        <w:t xml:space="preserve">                 </w:t>
      </w:r>
      <w:r w:rsidR="004D5FF4" w:rsidRPr="004D5FF4">
        <w:rPr>
          <w:bCs/>
          <w:szCs w:val="28"/>
        </w:rPr>
        <w:t>L – 40 м, (в траншеї L- 30 м), площа – 69 м2 – від опори № 1 ПЛ-0,4 кВ Ф-1,3,4 до РП-0,4 кВ КТП-41</w:t>
      </w:r>
      <w:r w:rsidR="00F41A93">
        <w:rPr>
          <w:bCs/>
          <w:szCs w:val="28"/>
        </w:rPr>
        <w:t>,</w:t>
      </w:r>
      <w:r w:rsidR="00AF415E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AB2438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520D28" w:rsidRDefault="00501C2C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935C28">
        <w:rPr>
          <w:bCs/>
          <w:szCs w:val="28"/>
        </w:rPr>
        <w:t>1.</w:t>
      </w:r>
      <w:r w:rsidR="00C93B90">
        <w:rPr>
          <w:bCs/>
          <w:szCs w:val="28"/>
        </w:rPr>
        <w:t xml:space="preserve"> </w:t>
      </w:r>
      <w:r w:rsidR="00F01DF4" w:rsidRPr="00501C2C">
        <w:rPr>
          <w:bCs/>
          <w:szCs w:val="28"/>
        </w:rPr>
        <w:t xml:space="preserve">Надати </w:t>
      </w:r>
      <w:r w:rsidR="00BA60A3" w:rsidRPr="00BA60A3">
        <w:rPr>
          <w:bCs/>
          <w:szCs w:val="28"/>
        </w:rPr>
        <w:t>публічному акціонерному товариству «Запоріжжяобленерго»</w:t>
      </w:r>
      <w:r w:rsidR="00F41A93" w:rsidRPr="00F41A93">
        <w:rPr>
          <w:bCs/>
          <w:szCs w:val="28"/>
        </w:rPr>
        <w:t xml:space="preserve"> </w:t>
      </w:r>
      <w:r w:rsidR="00B20495" w:rsidRPr="00B20495">
        <w:rPr>
          <w:bCs/>
          <w:szCs w:val="28"/>
        </w:rPr>
        <w:t>дозв</w:t>
      </w:r>
      <w:r w:rsidR="00B20495">
        <w:rPr>
          <w:bCs/>
          <w:szCs w:val="28"/>
        </w:rPr>
        <w:t>і</w:t>
      </w:r>
      <w:r w:rsidR="00B20495" w:rsidRPr="00B20495">
        <w:rPr>
          <w:bCs/>
          <w:szCs w:val="28"/>
        </w:rPr>
        <w:t xml:space="preserve">л на порушення об’єкта благоустрою території загального користування за адресою: м. Запоріжжя, </w:t>
      </w:r>
      <w:r w:rsidR="004D5FF4" w:rsidRPr="004D5FF4">
        <w:rPr>
          <w:bCs/>
          <w:szCs w:val="28"/>
        </w:rPr>
        <w:t>вул. Осипенка</w:t>
      </w:r>
      <w:r w:rsidR="00B20495" w:rsidRPr="00B20495">
        <w:rPr>
          <w:bCs/>
          <w:szCs w:val="28"/>
        </w:rPr>
        <w:t xml:space="preserve">, з метою </w:t>
      </w:r>
      <w:r w:rsidR="004D5FF4" w:rsidRPr="004D5FF4">
        <w:rPr>
          <w:bCs/>
          <w:szCs w:val="28"/>
        </w:rPr>
        <w:t xml:space="preserve">проведення земляних або монтажних робіт, пов’язаних з розриттям дорожнього покриття вулиць, доріг, майданів, площ; робіт, пов’язаних з порушенням благоустрою об’єктів зеленого господарства; заміни пошкоджених та застарілих конструкцій опор, ліхтарів, освітлювальної арматури, тросів, розтяжок, кабелів, дротів, комунікаційної апаратури – при проведенні технічного переоснащення ПЛ-0.4 кВ від КТП-41 із заміною неізольованого проводу на СІП та заміною КТП-41 250/6/0.4 кВ в </w:t>
      </w:r>
      <w:r w:rsidR="004D5FF4">
        <w:rPr>
          <w:bCs/>
          <w:szCs w:val="28"/>
        </w:rPr>
        <w:t xml:space="preserve">                   </w:t>
      </w:r>
      <w:r w:rsidR="004D5FF4" w:rsidRPr="004D5FF4">
        <w:rPr>
          <w:bCs/>
          <w:szCs w:val="28"/>
        </w:rPr>
        <w:lastRenderedPageBreak/>
        <w:t xml:space="preserve">м. Запоріжжя, загальна довжина кабельної лінії L-20 м, (в траншеї L-10 м), площа – 23 м2 - від опори № 1 (13) до РУ-6 кВ ТП-3) – 23 м2; загальна довжина кабельної лінії L – 40 м, (в траншеї L- 30 м), площа – 69 м2 – від опори № 1 </w:t>
      </w:r>
      <w:r w:rsidR="0041004C">
        <w:rPr>
          <w:bCs/>
          <w:szCs w:val="28"/>
        </w:rPr>
        <w:t xml:space="preserve">   </w:t>
      </w:r>
      <w:r w:rsidR="004D5FF4" w:rsidRPr="004D5FF4">
        <w:rPr>
          <w:bCs/>
          <w:szCs w:val="28"/>
        </w:rPr>
        <w:t>ПЛ-0,4 кВ Ф-1,3,4 до РП-0,4 кВ КТП-41</w:t>
      </w:r>
      <w:r w:rsidR="00AF415E">
        <w:rPr>
          <w:szCs w:val="28"/>
        </w:rPr>
        <w:t>.</w:t>
      </w:r>
    </w:p>
    <w:p w:rsidR="002C5823" w:rsidRPr="00501C2C" w:rsidRDefault="00C93B90" w:rsidP="00AB2438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</w:r>
      <w:r w:rsidR="00501C2C">
        <w:rPr>
          <w:szCs w:val="28"/>
        </w:rPr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AB2438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F41A93">
        <w:rPr>
          <w:szCs w:val="28"/>
        </w:rPr>
        <w:t xml:space="preserve">                                             </w:t>
      </w:r>
      <w:r w:rsidR="00BA60A3" w:rsidRPr="00BA60A3">
        <w:rPr>
          <w:bCs/>
          <w:szCs w:val="28"/>
        </w:rPr>
        <w:t>публічн</w:t>
      </w:r>
      <w:r w:rsidR="00BA60A3">
        <w:rPr>
          <w:bCs/>
          <w:szCs w:val="28"/>
        </w:rPr>
        <w:t>е</w:t>
      </w:r>
      <w:r w:rsidR="00BA60A3" w:rsidRPr="00BA60A3">
        <w:rPr>
          <w:bCs/>
          <w:szCs w:val="28"/>
        </w:rPr>
        <w:t xml:space="preserve"> акціонерн</w:t>
      </w:r>
      <w:r w:rsidR="00BA60A3">
        <w:rPr>
          <w:bCs/>
          <w:szCs w:val="28"/>
        </w:rPr>
        <w:t>е</w:t>
      </w:r>
      <w:r w:rsidR="00BA60A3" w:rsidRPr="00BA60A3">
        <w:rPr>
          <w:bCs/>
          <w:szCs w:val="28"/>
        </w:rPr>
        <w:t xml:space="preserve"> товариств</w:t>
      </w:r>
      <w:r w:rsidR="00BA60A3">
        <w:rPr>
          <w:bCs/>
          <w:szCs w:val="28"/>
        </w:rPr>
        <w:t>о</w:t>
      </w:r>
      <w:r w:rsidR="00BA60A3" w:rsidRPr="00BA60A3">
        <w:rPr>
          <w:bCs/>
          <w:szCs w:val="28"/>
        </w:rPr>
        <w:t xml:space="preserve"> «Запоріжжяобленерго»</w:t>
      </w:r>
      <w:r w:rsidR="00935C28">
        <w:rPr>
          <w:bCs/>
          <w:szCs w:val="28"/>
        </w:rPr>
        <w:t>.</w:t>
      </w:r>
    </w:p>
    <w:p w:rsidR="002C5823" w:rsidRPr="00F8095C" w:rsidRDefault="00E106EE" w:rsidP="00AB2438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AB2438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Pr="002C7BF4" w:rsidRDefault="00146FB3" w:rsidP="00AB2438">
      <w:pPr>
        <w:rPr>
          <w:szCs w:val="28"/>
        </w:rPr>
      </w:pPr>
    </w:p>
    <w:p w:rsidR="002B2E4B" w:rsidRPr="002C7BF4" w:rsidRDefault="002B2E4B" w:rsidP="00AB2438">
      <w:pPr>
        <w:rPr>
          <w:szCs w:val="28"/>
        </w:rPr>
      </w:pPr>
    </w:p>
    <w:p w:rsidR="00A8530A" w:rsidRDefault="00A8530A" w:rsidP="00AB2438">
      <w:pPr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93B90">
        <w:rPr>
          <w:szCs w:val="28"/>
        </w:rPr>
        <w:tab/>
      </w:r>
      <w:r>
        <w:rPr>
          <w:szCs w:val="28"/>
        </w:rPr>
        <w:t>В.В. Буряк</w:t>
      </w:r>
      <w:bookmarkStart w:id="0" w:name="_GoBack"/>
      <w:bookmarkEnd w:id="0"/>
    </w:p>
    <w:sectPr w:rsidR="00A8530A" w:rsidSect="002B2E4B">
      <w:pgSz w:w="11906" w:h="16838"/>
      <w:pgMar w:top="851" w:right="566" w:bottom="1276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148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32A0"/>
    <w:rsid w:val="00067E04"/>
    <w:rsid w:val="00080589"/>
    <w:rsid w:val="000849FB"/>
    <w:rsid w:val="000866A1"/>
    <w:rsid w:val="000B2888"/>
    <w:rsid w:val="000D1E7D"/>
    <w:rsid w:val="000E51C8"/>
    <w:rsid w:val="000F44E7"/>
    <w:rsid w:val="000F4EA4"/>
    <w:rsid w:val="00100F60"/>
    <w:rsid w:val="00107B08"/>
    <w:rsid w:val="00111E84"/>
    <w:rsid w:val="0012667A"/>
    <w:rsid w:val="00126A77"/>
    <w:rsid w:val="00146FB3"/>
    <w:rsid w:val="001565D9"/>
    <w:rsid w:val="001727A4"/>
    <w:rsid w:val="0018052F"/>
    <w:rsid w:val="0018227F"/>
    <w:rsid w:val="00183E13"/>
    <w:rsid w:val="00184E43"/>
    <w:rsid w:val="00186B13"/>
    <w:rsid w:val="0019317E"/>
    <w:rsid w:val="001A4A8E"/>
    <w:rsid w:val="001E14F9"/>
    <w:rsid w:val="00205EBD"/>
    <w:rsid w:val="00206EB4"/>
    <w:rsid w:val="00214762"/>
    <w:rsid w:val="0022390C"/>
    <w:rsid w:val="00231BA2"/>
    <w:rsid w:val="0023753B"/>
    <w:rsid w:val="002503D9"/>
    <w:rsid w:val="00255A7A"/>
    <w:rsid w:val="00261830"/>
    <w:rsid w:val="00263441"/>
    <w:rsid w:val="0027758C"/>
    <w:rsid w:val="00284388"/>
    <w:rsid w:val="0028743E"/>
    <w:rsid w:val="002B2320"/>
    <w:rsid w:val="002B2E4B"/>
    <w:rsid w:val="002C5823"/>
    <w:rsid w:val="002C7BF4"/>
    <w:rsid w:val="002D6358"/>
    <w:rsid w:val="002E44F1"/>
    <w:rsid w:val="002F2E8A"/>
    <w:rsid w:val="003000C2"/>
    <w:rsid w:val="00300F1C"/>
    <w:rsid w:val="003064B4"/>
    <w:rsid w:val="00312226"/>
    <w:rsid w:val="00357E8B"/>
    <w:rsid w:val="003618F3"/>
    <w:rsid w:val="003620A6"/>
    <w:rsid w:val="003813F8"/>
    <w:rsid w:val="00387610"/>
    <w:rsid w:val="00387C7F"/>
    <w:rsid w:val="003B4AB0"/>
    <w:rsid w:val="003C6930"/>
    <w:rsid w:val="003D6C79"/>
    <w:rsid w:val="003E2395"/>
    <w:rsid w:val="003E4CC8"/>
    <w:rsid w:val="003E54A6"/>
    <w:rsid w:val="003F58F6"/>
    <w:rsid w:val="003F71E2"/>
    <w:rsid w:val="003F786C"/>
    <w:rsid w:val="00402C9F"/>
    <w:rsid w:val="00402FDF"/>
    <w:rsid w:val="0041004C"/>
    <w:rsid w:val="0042798D"/>
    <w:rsid w:val="00431232"/>
    <w:rsid w:val="0043240A"/>
    <w:rsid w:val="00432472"/>
    <w:rsid w:val="004470D4"/>
    <w:rsid w:val="00451089"/>
    <w:rsid w:val="004520D5"/>
    <w:rsid w:val="00481108"/>
    <w:rsid w:val="00493D96"/>
    <w:rsid w:val="0049562A"/>
    <w:rsid w:val="00497B92"/>
    <w:rsid w:val="004A0293"/>
    <w:rsid w:val="004A0ED5"/>
    <w:rsid w:val="004B2CDD"/>
    <w:rsid w:val="004B2E37"/>
    <w:rsid w:val="004D13FF"/>
    <w:rsid w:val="004D3C11"/>
    <w:rsid w:val="004D57DF"/>
    <w:rsid w:val="004D5FF4"/>
    <w:rsid w:val="004E1828"/>
    <w:rsid w:val="004F1D93"/>
    <w:rsid w:val="004F67B5"/>
    <w:rsid w:val="004F6E21"/>
    <w:rsid w:val="00501C2C"/>
    <w:rsid w:val="005027CC"/>
    <w:rsid w:val="00505447"/>
    <w:rsid w:val="00511CC1"/>
    <w:rsid w:val="00514010"/>
    <w:rsid w:val="00515002"/>
    <w:rsid w:val="00520D28"/>
    <w:rsid w:val="00535764"/>
    <w:rsid w:val="0054187F"/>
    <w:rsid w:val="0055651B"/>
    <w:rsid w:val="0056299E"/>
    <w:rsid w:val="00587CD3"/>
    <w:rsid w:val="00590595"/>
    <w:rsid w:val="00594215"/>
    <w:rsid w:val="00595307"/>
    <w:rsid w:val="005963CF"/>
    <w:rsid w:val="00597E08"/>
    <w:rsid w:val="005A6C8F"/>
    <w:rsid w:val="005C3B03"/>
    <w:rsid w:val="005C5C07"/>
    <w:rsid w:val="005D73A5"/>
    <w:rsid w:val="005E0223"/>
    <w:rsid w:val="005F0638"/>
    <w:rsid w:val="005F3C2E"/>
    <w:rsid w:val="00602C69"/>
    <w:rsid w:val="00606734"/>
    <w:rsid w:val="00611ACD"/>
    <w:rsid w:val="00614333"/>
    <w:rsid w:val="00616A51"/>
    <w:rsid w:val="006359EA"/>
    <w:rsid w:val="0063769E"/>
    <w:rsid w:val="006401DA"/>
    <w:rsid w:val="00640E22"/>
    <w:rsid w:val="0064484A"/>
    <w:rsid w:val="00660B5D"/>
    <w:rsid w:val="0066243F"/>
    <w:rsid w:val="00690269"/>
    <w:rsid w:val="006961C8"/>
    <w:rsid w:val="006A75F6"/>
    <w:rsid w:val="006B28F0"/>
    <w:rsid w:val="006B7065"/>
    <w:rsid w:val="006D5D79"/>
    <w:rsid w:val="006F5A5A"/>
    <w:rsid w:val="006F6795"/>
    <w:rsid w:val="006F75AD"/>
    <w:rsid w:val="006F76F7"/>
    <w:rsid w:val="00704642"/>
    <w:rsid w:val="00717FA7"/>
    <w:rsid w:val="00730FE1"/>
    <w:rsid w:val="00735091"/>
    <w:rsid w:val="00735A16"/>
    <w:rsid w:val="0073679F"/>
    <w:rsid w:val="00746808"/>
    <w:rsid w:val="00762416"/>
    <w:rsid w:val="007658B0"/>
    <w:rsid w:val="007815CC"/>
    <w:rsid w:val="00795904"/>
    <w:rsid w:val="007B2996"/>
    <w:rsid w:val="007B4F18"/>
    <w:rsid w:val="007B5640"/>
    <w:rsid w:val="007B67AA"/>
    <w:rsid w:val="007D5CEA"/>
    <w:rsid w:val="007E7054"/>
    <w:rsid w:val="007E70CB"/>
    <w:rsid w:val="008001DB"/>
    <w:rsid w:val="00801344"/>
    <w:rsid w:val="008076EE"/>
    <w:rsid w:val="00824686"/>
    <w:rsid w:val="00826B55"/>
    <w:rsid w:val="00841F18"/>
    <w:rsid w:val="0084407A"/>
    <w:rsid w:val="00861C2A"/>
    <w:rsid w:val="008621AA"/>
    <w:rsid w:val="00864D39"/>
    <w:rsid w:val="00865F86"/>
    <w:rsid w:val="008702C6"/>
    <w:rsid w:val="00877213"/>
    <w:rsid w:val="008805D5"/>
    <w:rsid w:val="008B442B"/>
    <w:rsid w:val="008C15A2"/>
    <w:rsid w:val="008E672E"/>
    <w:rsid w:val="008F21EF"/>
    <w:rsid w:val="00931C51"/>
    <w:rsid w:val="00935C28"/>
    <w:rsid w:val="00936BBA"/>
    <w:rsid w:val="00936F50"/>
    <w:rsid w:val="00952149"/>
    <w:rsid w:val="0096591C"/>
    <w:rsid w:val="009A5F19"/>
    <w:rsid w:val="009A6D24"/>
    <w:rsid w:val="009A6ED7"/>
    <w:rsid w:val="009C1A3F"/>
    <w:rsid w:val="009C72FE"/>
    <w:rsid w:val="009E5D65"/>
    <w:rsid w:val="009F011D"/>
    <w:rsid w:val="00A003C6"/>
    <w:rsid w:val="00A0207F"/>
    <w:rsid w:val="00A12BDB"/>
    <w:rsid w:val="00A13978"/>
    <w:rsid w:val="00A2099A"/>
    <w:rsid w:val="00A22607"/>
    <w:rsid w:val="00A51AA7"/>
    <w:rsid w:val="00A54FDA"/>
    <w:rsid w:val="00A7110A"/>
    <w:rsid w:val="00A716EF"/>
    <w:rsid w:val="00A72433"/>
    <w:rsid w:val="00A73829"/>
    <w:rsid w:val="00A80439"/>
    <w:rsid w:val="00A82255"/>
    <w:rsid w:val="00A8530A"/>
    <w:rsid w:val="00A85BB5"/>
    <w:rsid w:val="00A9300B"/>
    <w:rsid w:val="00AA0120"/>
    <w:rsid w:val="00AB2438"/>
    <w:rsid w:val="00AB45D9"/>
    <w:rsid w:val="00AB5AC9"/>
    <w:rsid w:val="00AC4FF5"/>
    <w:rsid w:val="00AC7E04"/>
    <w:rsid w:val="00AF1D55"/>
    <w:rsid w:val="00AF415E"/>
    <w:rsid w:val="00AF674C"/>
    <w:rsid w:val="00AF7229"/>
    <w:rsid w:val="00B10B2E"/>
    <w:rsid w:val="00B124B4"/>
    <w:rsid w:val="00B16C18"/>
    <w:rsid w:val="00B20495"/>
    <w:rsid w:val="00B3368D"/>
    <w:rsid w:val="00B54B8A"/>
    <w:rsid w:val="00B60294"/>
    <w:rsid w:val="00B72FDC"/>
    <w:rsid w:val="00B77191"/>
    <w:rsid w:val="00B77CCC"/>
    <w:rsid w:val="00B907F2"/>
    <w:rsid w:val="00B93C04"/>
    <w:rsid w:val="00B94CEA"/>
    <w:rsid w:val="00B970B2"/>
    <w:rsid w:val="00BA47A8"/>
    <w:rsid w:val="00BA4E0E"/>
    <w:rsid w:val="00BA60A3"/>
    <w:rsid w:val="00BB1261"/>
    <w:rsid w:val="00BD44B4"/>
    <w:rsid w:val="00BD55B3"/>
    <w:rsid w:val="00BE40BB"/>
    <w:rsid w:val="00BE74A5"/>
    <w:rsid w:val="00BF30F2"/>
    <w:rsid w:val="00BF37A0"/>
    <w:rsid w:val="00C162CA"/>
    <w:rsid w:val="00C26D9E"/>
    <w:rsid w:val="00C443B8"/>
    <w:rsid w:val="00C63A7F"/>
    <w:rsid w:val="00C67C07"/>
    <w:rsid w:val="00C70F4B"/>
    <w:rsid w:val="00C72ED8"/>
    <w:rsid w:val="00C93B90"/>
    <w:rsid w:val="00CA5F41"/>
    <w:rsid w:val="00CB2347"/>
    <w:rsid w:val="00CB371E"/>
    <w:rsid w:val="00CC66C4"/>
    <w:rsid w:val="00CE4A64"/>
    <w:rsid w:val="00D02DF1"/>
    <w:rsid w:val="00D04186"/>
    <w:rsid w:val="00D05B24"/>
    <w:rsid w:val="00D06D55"/>
    <w:rsid w:val="00D0704F"/>
    <w:rsid w:val="00D4139F"/>
    <w:rsid w:val="00D478DD"/>
    <w:rsid w:val="00D47ABD"/>
    <w:rsid w:val="00D55DCA"/>
    <w:rsid w:val="00D62849"/>
    <w:rsid w:val="00D62ECC"/>
    <w:rsid w:val="00D66485"/>
    <w:rsid w:val="00D66CA2"/>
    <w:rsid w:val="00D84CAA"/>
    <w:rsid w:val="00D9644B"/>
    <w:rsid w:val="00DA275D"/>
    <w:rsid w:val="00DC0552"/>
    <w:rsid w:val="00E0048F"/>
    <w:rsid w:val="00E01751"/>
    <w:rsid w:val="00E05282"/>
    <w:rsid w:val="00E106EE"/>
    <w:rsid w:val="00E24538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B18C6"/>
    <w:rsid w:val="00EB43CC"/>
    <w:rsid w:val="00EC07CF"/>
    <w:rsid w:val="00ED64AC"/>
    <w:rsid w:val="00EE07A5"/>
    <w:rsid w:val="00F01DF4"/>
    <w:rsid w:val="00F036A6"/>
    <w:rsid w:val="00F06F9E"/>
    <w:rsid w:val="00F26CC1"/>
    <w:rsid w:val="00F41A93"/>
    <w:rsid w:val="00F50B0A"/>
    <w:rsid w:val="00F5771F"/>
    <w:rsid w:val="00F73641"/>
    <w:rsid w:val="00F7446D"/>
    <w:rsid w:val="00F763BF"/>
    <w:rsid w:val="00F8095C"/>
    <w:rsid w:val="00F83056"/>
    <w:rsid w:val="00FB3097"/>
    <w:rsid w:val="00FB690E"/>
    <w:rsid w:val="00FC34BF"/>
    <w:rsid w:val="00FE6B78"/>
    <w:rsid w:val="00FF29C3"/>
    <w:rsid w:val="00FF3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4E4E9C-F6FA-4589-B5BB-72C247370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1389</TotalTime>
  <Pages>2</Pages>
  <Words>457</Words>
  <Characters>2605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270</cp:revision>
  <cp:lastPrinted>2020-12-17T15:45:00Z</cp:lastPrinted>
  <dcterms:created xsi:type="dcterms:W3CDTF">2017-03-13T10:39:00Z</dcterms:created>
  <dcterms:modified xsi:type="dcterms:W3CDTF">2021-02-16T11:34:00Z</dcterms:modified>
</cp:coreProperties>
</file>